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4B5B" w14:textId="77777777" w:rsidR="00C73AA5" w:rsidRPr="00F17A03" w:rsidRDefault="00F04994" w:rsidP="00BD4767">
      <w:pPr>
        <w:pStyle w:val="Nagwek1"/>
        <w:spacing w:after="240"/>
        <w:jc w:val="center"/>
      </w:pPr>
      <w:bookmarkStart w:id="0" w:name="OLE_LINK1"/>
      <w:bookmarkStart w:id="1" w:name="OLE_LINK2"/>
      <w:r w:rsidRPr="00F17A03">
        <w:t>Zgoda na przetwarzanie danych osobowych</w:t>
      </w:r>
    </w:p>
    <w:bookmarkEnd w:id="0"/>
    <w:bookmarkEnd w:id="1"/>
    <w:p w14:paraId="52F06A00" w14:textId="5C7AB43C" w:rsidR="00F04994" w:rsidRPr="00BD4767" w:rsidRDefault="005C6618" w:rsidP="00F17A03">
      <w:pPr>
        <w:spacing w:after="0" w:line="48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>I</w:t>
      </w:r>
      <w:r w:rsidR="00F04994" w:rsidRPr="00BD4767">
        <w:rPr>
          <w:rFonts w:ascii="Arial" w:hAnsi="Arial" w:cs="Arial"/>
        </w:rPr>
        <w:t>mię i nazwisko rodzica/opiekuna</w:t>
      </w:r>
      <w:r w:rsidRPr="00BD4767">
        <w:rPr>
          <w:rFonts w:ascii="Arial" w:hAnsi="Arial" w:cs="Arial"/>
        </w:rPr>
        <w:t xml:space="preserve"> prawnego: </w:t>
      </w:r>
    </w:p>
    <w:p w14:paraId="6C1F626E" w14:textId="6A61491F" w:rsidR="008F0AE9" w:rsidRPr="00BD4767" w:rsidRDefault="005C6618" w:rsidP="00F17A03">
      <w:pPr>
        <w:spacing w:after="0" w:line="48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 xml:space="preserve">Imię i nazwisko dziecka: </w:t>
      </w:r>
    </w:p>
    <w:p w14:paraId="0B100D66" w14:textId="313F169C" w:rsidR="008F0AE9" w:rsidRPr="00BD4767" w:rsidRDefault="008F0AE9" w:rsidP="00F17A03">
      <w:pPr>
        <w:spacing w:after="0" w:line="48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>N</w:t>
      </w:r>
      <w:r w:rsidR="005C6618" w:rsidRPr="00BD4767">
        <w:rPr>
          <w:rFonts w:ascii="Arial" w:hAnsi="Arial" w:cs="Arial"/>
        </w:rPr>
        <w:t>azw</w:t>
      </w:r>
      <w:r w:rsidRPr="00BD4767">
        <w:rPr>
          <w:rFonts w:ascii="Arial" w:hAnsi="Arial" w:cs="Arial"/>
        </w:rPr>
        <w:t>a</w:t>
      </w:r>
      <w:r w:rsidR="005C6618" w:rsidRPr="00BD4767">
        <w:rPr>
          <w:rFonts w:ascii="Arial" w:hAnsi="Arial" w:cs="Arial"/>
        </w:rPr>
        <w:t xml:space="preserve"> i adres szkoły:</w:t>
      </w:r>
      <w:r w:rsidRPr="00BD4767">
        <w:rPr>
          <w:rFonts w:ascii="Arial" w:hAnsi="Arial" w:cs="Arial"/>
        </w:rPr>
        <w:t xml:space="preserve"> </w:t>
      </w:r>
    </w:p>
    <w:p w14:paraId="01DECA37" w14:textId="7F8222DA" w:rsidR="008F0AE9" w:rsidRPr="00BD4767" w:rsidRDefault="008F0AE9" w:rsidP="00F17A03">
      <w:pPr>
        <w:spacing w:after="0" w:line="48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 xml:space="preserve">Klasa: </w:t>
      </w:r>
    </w:p>
    <w:p w14:paraId="5B005062" w14:textId="77777777" w:rsidR="008F0AE9" w:rsidRPr="00BD4767" w:rsidRDefault="008F0AE9" w:rsidP="00F17A03">
      <w:pPr>
        <w:spacing w:line="240" w:lineRule="auto"/>
        <w:contextualSpacing/>
        <w:rPr>
          <w:rFonts w:ascii="Arial" w:hAnsi="Arial" w:cs="Arial"/>
        </w:rPr>
      </w:pPr>
      <w:r w:rsidRPr="00BD4767">
        <w:rPr>
          <w:rFonts w:ascii="Arial" w:hAnsi="Arial" w:cs="Arial"/>
        </w:rPr>
        <w:t xml:space="preserve">Oświadczam, że zapoznałam/em się z Regulaminem Konkursu Wiedzy o Biebrzańskim Parku Narodowym </w:t>
      </w:r>
      <w:r w:rsidR="002273B6" w:rsidRPr="00BD4767">
        <w:rPr>
          <w:rFonts w:ascii="Arial" w:hAnsi="Arial" w:cs="Arial"/>
        </w:rPr>
        <w:t>i </w:t>
      </w:r>
      <w:r w:rsidRPr="00BD4767">
        <w:rPr>
          <w:rFonts w:ascii="Arial" w:hAnsi="Arial" w:cs="Arial"/>
        </w:rPr>
        <w:t>akceptuję jego warunki.</w:t>
      </w:r>
    </w:p>
    <w:p w14:paraId="3618A67B" w14:textId="5E5C7282" w:rsidR="00F04994" w:rsidRPr="00BD4767" w:rsidRDefault="00F04994" w:rsidP="00F17A03">
      <w:pPr>
        <w:spacing w:line="240" w:lineRule="auto"/>
        <w:contextualSpacing/>
        <w:rPr>
          <w:rFonts w:ascii="Arial" w:hAnsi="Arial" w:cs="Arial"/>
        </w:rPr>
      </w:pPr>
      <w:r w:rsidRPr="00BD4767">
        <w:rPr>
          <w:rFonts w:ascii="Arial" w:hAnsi="Arial" w:cs="Arial"/>
        </w:rPr>
        <w:t xml:space="preserve">Wyrażam zgodę na przetwarzanie danych </w:t>
      </w:r>
      <w:r w:rsidR="005C6618" w:rsidRPr="00BD4767">
        <w:rPr>
          <w:rFonts w:ascii="Arial" w:hAnsi="Arial" w:cs="Arial"/>
        </w:rPr>
        <w:t xml:space="preserve">osobowych (tj. </w:t>
      </w:r>
      <w:r w:rsidRPr="00BD4767">
        <w:rPr>
          <w:rFonts w:ascii="Arial" w:hAnsi="Arial" w:cs="Arial"/>
        </w:rPr>
        <w:t>imię i nazwis</w:t>
      </w:r>
      <w:r w:rsidR="005C6618" w:rsidRPr="00BD4767">
        <w:rPr>
          <w:rFonts w:ascii="Arial" w:hAnsi="Arial" w:cs="Arial"/>
        </w:rPr>
        <w:t xml:space="preserve">ko, wiek, szkoła oraz wizerunek) </w:t>
      </w:r>
      <w:r w:rsidRPr="00BD4767">
        <w:rPr>
          <w:rFonts w:ascii="Arial" w:hAnsi="Arial" w:cs="Arial"/>
        </w:rPr>
        <w:t>przez</w:t>
      </w:r>
      <w:r w:rsidR="00F17A03" w:rsidRPr="00BD4767">
        <w:rPr>
          <w:rFonts w:ascii="Arial" w:hAnsi="Arial" w:cs="Arial"/>
        </w:rPr>
        <w:t> </w:t>
      </w:r>
      <w:r w:rsidRPr="00BD4767">
        <w:rPr>
          <w:rFonts w:ascii="Arial" w:hAnsi="Arial" w:cs="Arial"/>
        </w:rPr>
        <w:t>Biebrzański Park Narodowy z siedzibą w Osowcu-Twierdzy 8, 19-110 Goniądz.</w:t>
      </w:r>
    </w:p>
    <w:p w14:paraId="6AB79638" w14:textId="77777777" w:rsidR="008F0AE9" w:rsidRPr="00BD4767" w:rsidRDefault="008F0AE9" w:rsidP="00F17A03">
      <w:pPr>
        <w:spacing w:after="360" w:line="24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>Oświadczam, że zapoznałam/em się z poniższą klauzulą o przetwarzaniu danych osobowych mojego dziecka przez organizatora konkursu.</w:t>
      </w:r>
    </w:p>
    <w:p w14:paraId="5CFB0285" w14:textId="3E800180" w:rsidR="008F0AE9" w:rsidRPr="00BD4767" w:rsidRDefault="005C6618" w:rsidP="00F17A03">
      <w:pPr>
        <w:spacing w:after="0" w:line="480" w:lineRule="auto"/>
        <w:rPr>
          <w:rFonts w:ascii="Arial" w:hAnsi="Arial" w:cs="Arial"/>
        </w:rPr>
      </w:pPr>
      <w:r w:rsidRPr="00BD4767">
        <w:rPr>
          <w:rFonts w:ascii="Arial" w:hAnsi="Arial" w:cs="Arial"/>
        </w:rPr>
        <w:t>data:</w:t>
      </w:r>
      <w:r w:rsidR="008F0AE9" w:rsidRPr="00BD4767">
        <w:rPr>
          <w:rFonts w:ascii="Arial" w:hAnsi="Arial" w:cs="Arial"/>
        </w:rPr>
        <w:t xml:space="preserve"> </w:t>
      </w:r>
    </w:p>
    <w:p w14:paraId="249C9B69" w14:textId="4FC67287" w:rsidR="008F0AE9" w:rsidRPr="00BD4767" w:rsidRDefault="008F0AE9" w:rsidP="00BD4767">
      <w:pPr>
        <w:spacing w:after="0" w:line="360" w:lineRule="auto"/>
        <w:rPr>
          <w:rFonts w:ascii="Arial" w:hAnsi="Arial" w:cs="Arial"/>
        </w:rPr>
      </w:pPr>
      <w:r w:rsidRPr="00BD4767">
        <w:rPr>
          <w:rFonts w:ascii="Arial" w:hAnsi="Arial" w:cs="Arial"/>
          <w:b/>
        </w:rPr>
        <w:t>C</w:t>
      </w:r>
      <w:r w:rsidR="005C6618" w:rsidRPr="00BD4767">
        <w:rPr>
          <w:rFonts w:ascii="Arial" w:hAnsi="Arial" w:cs="Arial"/>
          <w:b/>
        </w:rPr>
        <w:t>zytelny podpis</w:t>
      </w:r>
      <w:r w:rsidR="005C6618" w:rsidRPr="00BD4767">
        <w:rPr>
          <w:rFonts w:ascii="Arial" w:hAnsi="Arial" w:cs="Arial"/>
        </w:rPr>
        <w:t xml:space="preserve"> rodzica/opiekuna prawnego:</w:t>
      </w:r>
      <w:r w:rsidRPr="00BD4767">
        <w:rPr>
          <w:rFonts w:ascii="Arial" w:hAnsi="Arial" w:cs="Arial"/>
        </w:rPr>
        <w:t xml:space="preserve"> </w:t>
      </w:r>
    </w:p>
    <w:p w14:paraId="2702BE9F" w14:textId="77777777" w:rsidR="00AE3E08" w:rsidRPr="00BD4767" w:rsidRDefault="00AE3E08" w:rsidP="00F17A03">
      <w:pPr>
        <w:pStyle w:val="Nagwek1"/>
        <w:jc w:val="center"/>
        <w:rPr>
          <w:rFonts w:ascii="Arial" w:eastAsia="Times New Roman" w:hAnsi="Arial" w:cs="Arial"/>
          <w:lang w:eastAsia="pl-PL"/>
        </w:rPr>
      </w:pPr>
      <w:r w:rsidRPr="00BD4767">
        <w:rPr>
          <w:rFonts w:ascii="Arial" w:eastAsia="Times New Roman" w:hAnsi="Arial" w:cs="Arial"/>
          <w:lang w:eastAsia="pl-PL"/>
        </w:rPr>
        <w:t>Informacja o ochronie danych osobowych</w:t>
      </w:r>
    </w:p>
    <w:p w14:paraId="51589AB7" w14:textId="77777777" w:rsidR="00F04994" w:rsidRPr="00BD4767" w:rsidRDefault="00F04994" w:rsidP="00F17A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Biebrzański Park Narodowy realizuje wymogi wynikające z rozporządzenia Parlamentu Europejskiego i</w:t>
      </w:r>
      <w:r w:rsidR="002A178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Rady (UE) 2016/679 z dnia 27 kwietnia 2016 r. w sprawie ochrony osób fizycznych w związku z</w:t>
      </w:r>
      <w:r w:rsidR="002A178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przetwarzaniem danych osobowych i w sprawie swobodnego przepływu takich danych oraz uchylenia dyrektywy 95</w:t>
      </w:r>
      <w:r w:rsidR="005C6618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/46/WE (ogólne rozporządzenie o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ochronie danych) (Dz. Urz. UE L 119 z 2016 r.), zwanego w dalszej części RODO.</w:t>
      </w:r>
    </w:p>
    <w:p w14:paraId="4F342CB4" w14:textId="77777777" w:rsidR="002A1783" w:rsidRPr="00BD4767" w:rsidRDefault="00F04994" w:rsidP="00F17A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ogólnego rozporządzenia o ochronie danych osobowych z dnia 27 kwietnia 2016 r. </w:t>
      </w:r>
    </w:p>
    <w:p w14:paraId="1FA3E782" w14:textId="77777777" w:rsidR="00F04994" w:rsidRPr="00BD4767" w:rsidRDefault="00F04994" w:rsidP="00F17A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(Dz. Urz. UE L 119 z 04.05.2016) informuję, iż:</w:t>
      </w:r>
    </w:p>
    <w:p w14:paraId="6DF53234" w14:textId="009C90E3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danych osobowych jest Biebrzański Park Narodowy, reprezentowany przez Dyrektora, z</w:t>
      </w:r>
      <w:r w:rsidR="00EC1CDA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siedzibą w Osowcu-Twierdzy 8, 19-110 Goniądz, kontakt tel. 85 7383000 lub e-mail</w:t>
      </w:r>
      <w:r w:rsidR="005C6618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hyperlink r:id="rId5" w:history="1">
        <w:r w:rsidR="005C6618" w:rsidRPr="00BD476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Sekretariat@bi</w:t>
        </w:r>
        <w:r w:rsidR="005C6618" w:rsidRPr="00BD476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e</w:t>
        </w:r>
        <w:r w:rsidR="005C6618" w:rsidRPr="00BD476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brza.org.pl</w:t>
        </w:r>
      </w:hyperlink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293D5C5" w14:textId="57C93172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 wyznaczył Inspektora Ochrony Danych (IOD). Funkcję tę pełni Pan Paweł </w:t>
      </w:r>
      <w:proofErr w:type="spellStart"/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Gudel</w:t>
      </w:r>
      <w:proofErr w:type="spellEnd"/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IOD można skontaktować się pod adresem e-mail: </w:t>
      </w:r>
      <w:hyperlink r:id="rId6" w:history="1">
        <w:r w:rsidR="00BD4767" w:rsidRPr="00BD476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mailto:iod@biebrza.org.pl</w:t>
        </w:r>
      </w:hyperlink>
      <w:r w:rsid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 w siedzibie Administratora w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czasie pełnienia dyżurów przez IOD, bądź listownie na adres korespondencyjny wskazany powyżej,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C7CE186" w14:textId="043C015E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przetwarzane będą w celu: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D4767">
        <w:rPr>
          <w:rFonts w:ascii="Arial" w:hAnsi="Arial" w:cs="Arial"/>
          <w:sz w:val="20"/>
          <w:szCs w:val="20"/>
        </w:rPr>
        <w:t xml:space="preserve">udziału w Konkursie Wiedzy o Biebrzańskim Parku Narodowym </w:t>
      </w:r>
      <w:r w:rsid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</w:t>
      </w:r>
      <w:r w:rsid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Art. 6 ust. 1 lit. c ogólnego rozporządzeni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 o ochronie danych osobowych z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27 kwietnia 2016 r. oraz na podstawie Art. 9 ust.1 lit. g ogólnego rozporządzenia o ochronie danych osobowych z dnia 27 kwietnia 2016 r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Obowiązki prawne ciążące na administratorze wyn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ikają z przepisów 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16 kwietnia 2004 r. o</w:t>
      </w:r>
      <w:r w:rsidR="00F17A0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ochronie przyrody (Dz. U. z 2018 r. poz. 142 j.t.)</w:t>
      </w:r>
      <w:r w:rsidR="002A178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także</w:t>
      </w:r>
      <w:r w:rsidRPr="00BD47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innych przepisów prawa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które administrator ma</w:t>
      </w:r>
      <w:r w:rsidR="00F17A0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tosować;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DE4AE5E" w14:textId="47A9BA24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danych osobowych będą wyłącznie podmioty uprawnione do uzyskania danych osobowych na</w:t>
      </w:r>
      <w:r w:rsidR="00F17A0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 przepisów prawa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9021A13" w14:textId="77777777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osobowe przechowywane będą w czasie określo</w:t>
      </w:r>
      <w:r w:rsidR="00AE3E08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nym przepisami prawa, zgodnie z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instrukcją kancelaryjną</w:t>
      </w:r>
    </w:p>
    <w:p w14:paraId="40AF2125" w14:textId="56043C8F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są przetwarzane posiada prawo do: dostępu do swoich danych osobowych,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żądania ich</w:t>
      </w:r>
      <w:r w:rsidR="00F17A0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sprostowania</w:t>
      </w:r>
    </w:p>
    <w:p w14:paraId="199764E8" w14:textId="77777777" w:rsidR="00430BFE" w:rsidRPr="00BD4767" w:rsidRDefault="00F04994" w:rsidP="00F17A0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osoba, której dane są przetwarzane ma prawo wniesienia skargi do Prezesa Urzędu Ochrony Danych Osobowych, ul. Stawki 2, 00-193 Warszawa</w:t>
      </w:r>
    </w:p>
    <w:p w14:paraId="6006D14D" w14:textId="77777777" w:rsidR="00F04994" w:rsidRPr="00BD4767" w:rsidRDefault="00430BFE" w:rsidP="00F17A0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F04994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odanie danych osobowych w zakresie wymaganym jest obligatoryjne.</w:t>
      </w:r>
    </w:p>
    <w:p w14:paraId="00985995" w14:textId="678C566B" w:rsidR="00F04994" w:rsidRPr="00BD4767" w:rsidRDefault="00F04994" w:rsidP="00F17A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Biebrzański Park Narodowy może przetwarzać również dane osobowe </w:t>
      </w:r>
      <w:r w:rsidRPr="00BD476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podstawie zgody </w:t>
      </w:r>
      <w:r w:rsidR="002D2648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 </w:t>
      </w:r>
      <w:r w:rsidR="00430BFE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zakresie, celu i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F17A03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warunkach określonych w treści zgody.</w:t>
      </w:r>
    </w:p>
    <w:p w14:paraId="6FB15E1A" w14:textId="77777777" w:rsidR="008F0AE9" w:rsidRPr="00BD4767" w:rsidRDefault="006A602C" w:rsidP="00F17A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Osoba której dane są przetwarzane </w:t>
      </w:r>
      <w:r w:rsidR="00F04994" w:rsidRPr="00BD47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prawo żądać od Administratora: dostępu do swoich danych osobowych, sprostowania swoich danych osobowych, usunięcia swoich danych osobowych, ograniczenia przetwarzania swoich danych osobowych, wniesienia sprzeciwu wobec przetwarzania swoich danych osobowych, cofnięcia zgody.</w:t>
      </w:r>
    </w:p>
    <w:sectPr w:rsidR="008F0AE9" w:rsidRPr="00BD4767" w:rsidSect="00F17A0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7AF"/>
    <w:multiLevelType w:val="multilevel"/>
    <w:tmpl w:val="018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4D35"/>
    <w:multiLevelType w:val="hybridMultilevel"/>
    <w:tmpl w:val="77CEB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5091"/>
    <w:multiLevelType w:val="hybridMultilevel"/>
    <w:tmpl w:val="2F62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3F03"/>
    <w:multiLevelType w:val="hybridMultilevel"/>
    <w:tmpl w:val="AFA4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94"/>
    <w:rsid w:val="0013093E"/>
    <w:rsid w:val="002273B6"/>
    <w:rsid w:val="002A1783"/>
    <w:rsid w:val="002D2648"/>
    <w:rsid w:val="002E3FEE"/>
    <w:rsid w:val="003A3DFF"/>
    <w:rsid w:val="00430BFE"/>
    <w:rsid w:val="005C6618"/>
    <w:rsid w:val="006822DF"/>
    <w:rsid w:val="006A602C"/>
    <w:rsid w:val="0078319E"/>
    <w:rsid w:val="008E5584"/>
    <w:rsid w:val="008F0AE9"/>
    <w:rsid w:val="0092775C"/>
    <w:rsid w:val="00A0023A"/>
    <w:rsid w:val="00A25384"/>
    <w:rsid w:val="00AE3E08"/>
    <w:rsid w:val="00B4416D"/>
    <w:rsid w:val="00BD4767"/>
    <w:rsid w:val="00C73AA5"/>
    <w:rsid w:val="00DD6B2E"/>
    <w:rsid w:val="00EC1CDA"/>
    <w:rsid w:val="00F04994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2C4"/>
  <w15:docId w15:val="{9B18E808-3903-43E0-90AA-4FA4A99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84"/>
  </w:style>
  <w:style w:type="paragraph" w:styleId="Nagwek1">
    <w:name w:val="heading 1"/>
    <w:basedOn w:val="Normalny"/>
    <w:next w:val="Normalny"/>
    <w:link w:val="Nagwek1Znak"/>
    <w:uiPriority w:val="9"/>
    <w:qFormat/>
    <w:rsid w:val="00C7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49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4994"/>
    <w:rPr>
      <w:b/>
      <w:bCs/>
    </w:rPr>
  </w:style>
  <w:style w:type="paragraph" w:styleId="Akapitzlist">
    <w:name w:val="List Paragraph"/>
    <w:basedOn w:val="Normalny"/>
    <w:uiPriority w:val="34"/>
    <w:qFormat/>
    <w:rsid w:val="002A17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3A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2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17A0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D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brza.org.pl" TargetMode="External"/><Relationship Id="rId5" Type="http://schemas.openxmlformats.org/officeDocument/2006/relationships/hyperlink" Target="mailto:Sekretariat@biebr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Biebrzański PN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creator>Wiatr Ewa</dc:creator>
  <cp:keywords>zgoda, konkurs</cp:keywords>
  <cp:lastModifiedBy>Bogusława Siłakowska</cp:lastModifiedBy>
  <cp:revision>2</cp:revision>
  <cp:lastPrinted>2022-01-12T11:09:00Z</cp:lastPrinted>
  <dcterms:created xsi:type="dcterms:W3CDTF">2022-01-12T12:19:00Z</dcterms:created>
  <dcterms:modified xsi:type="dcterms:W3CDTF">2022-01-12T12:19:00Z</dcterms:modified>
</cp:coreProperties>
</file>